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A8986" w14:textId="77777777" w:rsidR="00185B45" w:rsidRDefault="00000000">
      <w:pPr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2060"/>
          <w:sz w:val="24"/>
          <w:szCs w:val="24"/>
          <w:lang w:val="ru-RU"/>
        </w:rPr>
        <w:t>ИЗНАЧАЛЬНО ВЫШЕСТОЯЩИЙ ДОМ</w:t>
      </w:r>
    </w:p>
    <w:p w14:paraId="0DE0BCCE" w14:textId="77777777" w:rsidR="00185B45" w:rsidRDefault="00000000">
      <w:pPr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2060"/>
          <w:sz w:val="24"/>
          <w:szCs w:val="24"/>
          <w:lang w:val="ru-RU"/>
        </w:rPr>
        <w:t>ИЗНАЧАЛЬНО ВЫШЕСТОЯЩЕГО ОТЦА</w:t>
      </w:r>
    </w:p>
    <w:p w14:paraId="03D5092B" w14:textId="77777777" w:rsidR="00185B45" w:rsidRDefault="00000000">
      <w:pPr>
        <w:jc w:val="center"/>
        <w:rPr>
          <w:rFonts w:ascii="Times New Roman" w:hAnsi="Times New Roman" w:cs="Times New Roman"/>
          <w:color w:val="00206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2060"/>
          <w:sz w:val="24"/>
          <w:szCs w:val="24"/>
          <w:lang w:val="ru-RU"/>
        </w:rPr>
        <w:t>ПОДРАЗДЕЛЕНИЯ ИВДИВО ЗАПОРОЖЬЕ/УКРАИНА</w:t>
      </w:r>
    </w:p>
    <w:p w14:paraId="0396C892" w14:textId="77777777" w:rsidR="00185B45" w:rsidRDefault="0000000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2060"/>
          <w:sz w:val="24"/>
          <w:szCs w:val="24"/>
          <w:lang w:val="ru-RU"/>
        </w:rPr>
        <w:t>СОВЕТ ИЗНАЧАЛЬНО ВЫШЕСТОЯЩЕГО ОТЦА</w:t>
      </w:r>
    </w:p>
    <w:p w14:paraId="4B09C906" w14:textId="77777777" w:rsidR="00482BC7" w:rsidRPr="002D150E" w:rsidRDefault="00482BC7" w:rsidP="00482BC7">
      <w:pPr>
        <w:rPr>
          <w:rFonts w:ascii="Times New Roman" w:hAnsi="Times New Roman" w:cs="Times New Roman"/>
          <w:b/>
          <w:bCs/>
          <w:color w:val="5B9BD5" w:themeColor="accent1"/>
          <w:lang w:val="ru-RU"/>
        </w:rPr>
      </w:pPr>
      <w:r w:rsidRPr="002D150E">
        <w:rPr>
          <w:rFonts w:ascii="Times New Roman" w:hAnsi="Times New Roman" w:cs="Times New Roman"/>
          <w:b/>
          <w:bCs/>
          <w:color w:val="5B9BD5" w:themeColor="accent1"/>
          <w:lang w:val="ru-RU"/>
        </w:rPr>
        <w:t>Утверждаю</w:t>
      </w:r>
    </w:p>
    <w:p w14:paraId="5171BF53" w14:textId="77777777" w:rsidR="00482BC7" w:rsidRDefault="00482BC7" w:rsidP="00482BC7">
      <w:pPr>
        <w:rPr>
          <w:rFonts w:ascii="Times New Roman" w:hAnsi="Times New Roman" w:cs="Times New Roman"/>
          <w:b/>
          <w:bCs/>
          <w:color w:val="002060"/>
          <w:sz w:val="24"/>
          <w:szCs w:val="24"/>
          <w:lang w:val="ru-RU"/>
        </w:rPr>
      </w:pPr>
      <w:proofErr w:type="spellStart"/>
      <w:r w:rsidRPr="002D150E">
        <w:rPr>
          <w:rFonts w:ascii="Times New Roman" w:hAnsi="Times New Roman" w:cs="Times New Roman"/>
          <w:b/>
          <w:bCs/>
          <w:color w:val="5B9BD5" w:themeColor="accent1"/>
          <w:lang w:val="ru-RU"/>
        </w:rPr>
        <w:t>Аватаресса</w:t>
      </w:r>
      <w:proofErr w:type="spellEnd"/>
      <w:r w:rsidRPr="002D150E">
        <w:rPr>
          <w:rFonts w:ascii="Times New Roman" w:hAnsi="Times New Roman" w:cs="Times New Roman"/>
          <w:b/>
          <w:bCs/>
          <w:color w:val="5B9BD5" w:themeColor="accent1"/>
          <w:lang w:val="ru-RU"/>
        </w:rPr>
        <w:t xml:space="preserve"> ИВО</w:t>
      </w:r>
      <w:r>
        <w:rPr>
          <w:rFonts w:ascii="Times New Roman" w:hAnsi="Times New Roman" w:cs="Times New Roman"/>
          <w:b/>
          <w:bCs/>
          <w:color w:val="5B9BD5" w:themeColor="accent1"/>
          <w:lang w:val="ru-RU"/>
        </w:rPr>
        <w:t xml:space="preserve"> подразделения ИВДИВО</w:t>
      </w:r>
      <w:r w:rsidRPr="002D150E">
        <w:rPr>
          <w:rFonts w:ascii="Times New Roman" w:hAnsi="Times New Roman" w:cs="Times New Roman"/>
          <w:b/>
          <w:bCs/>
          <w:color w:val="5B9BD5" w:themeColor="accent1"/>
          <w:lang w:val="ru-RU"/>
        </w:rPr>
        <w:t xml:space="preserve"> ИВАС К</w:t>
      </w:r>
      <w:r>
        <w:rPr>
          <w:rFonts w:ascii="Times New Roman" w:hAnsi="Times New Roman" w:cs="Times New Roman"/>
          <w:b/>
          <w:bCs/>
          <w:color w:val="5B9BD5" w:themeColor="accent1"/>
          <w:lang w:val="ru-RU"/>
        </w:rPr>
        <w:t xml:space="preserve">ут </w:t>
      </w:r>
      <w:r w:rsidRPr="002D150E">
        <w:rPr>
          <w:rFonts w:ascii="Times New Roman" w:hAnsi="Times New Roman" w:cs="Times New Roman"/>
          <w:b/>
          <w:bCs/>
          <w:color w:val="5B9BD5" w:themeColor="accent1"/>
          <w:lang w:val="ru-RU"/>
        </w:rPr>
        <w:t>Х</w:t>
      </w:r>
      <w:r>
        <w:rPr>
          <w:rFonts w:ascii="Times New Roman" w:hAnsi="Times New Roman" w:cs="Times New Roman"/>
          <w:b/>
          <w:bCs/>
          <w:color w:val="5B9BD5" w:themeColor="accent1"/>
          <w:lang w:val="ru-RU"/>
        </w:rPr>
        <w:t xml:space="preserve">уми, ИВДИВО-Секретарь общины ИВВАС КХ </w:t>
      </w:r>
      <w:r w:rsidRPr="0031475C">
        <w:rPr>
          <w:rFonts w:ascii="Times New Roman" w:hAnsi="Times New Roman" w:cs="Times New Roman"/>
          <w:b/>
          <w:bCs/>
          <w:color w:val="5B9BD5" w:themeColor="accent1"/>
          <w:lang w:val="ru-RU"/>
        </w:rPr>
        <w:t>Брагина У.</w:t>
      </w:r>
    </w:p>
    <w:p w14:paraId="6195BC3C" w14:textId="77777777" w:rsidR="00185B45" w:rsidRDefault="0000000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Протокол Совета </w:t>
      </w:r>
      <w:r>
        <w:rPr>
          <w:rFonts w:ascii="Times New Roman" w:hAnsi="Times New Roman" w:cs="Times New Roman"/>
          <w:sz w:val="24"/>
          <w:szCs w:val="24"/>
          <w:lang w:val="ru-RU"/>
        </w:rPr>
        <w:t>от 08.03.2025 г.</w:t>
      </w:r>
    </w:p>
    <w:p w14:paraId="46194F3A" w14:textId="77777777" w:rsidR="00185B45" w:rsidRDefault="0000000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Присутствовали( физически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): 11 Аватаров/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Аватаресс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ИВО</w:t>
      </w:r>
    </w:p>
    <w:p w14:paraId="469895A1" w14:textId="77777777" w:rsidR="00185B45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Брагина Ульяна</w:t>
      </w:r>
    </w:p>
    <w:p w14:paraId="055D0CE1" w14:textId="77777777" w:rsidR="00185B45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Глазунова Ирина</w:t>
      </w:r>
    </w:p>
    <w:p w14:paraId="1BF707E0" w14:textId="77777777" w:rsidR="00185B45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Недвига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Елена</w:t>
      </w:r>
    </w:p>
    <w:p w14:paraId="33EB7976" w14:textId="77777777" w:rsidR="00185B45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Панченко Виталий</w:t>
      </w:r>
    </w:p>
    <w:p w14:paraId="341E3DDE" w14:textId="77777777" w:rsidR="00185B45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Козлова Светлана</w:t>
      </w:r>
    </w:p>
    <w:p w14:paraId="148A07F7" w14:textId="77777777" w:rsidR="00185B45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Скрипка Евгения</w:t>
      </w:r>
    </w:p>
    <w:p w14:paraId="1DF53A14" w14:textId="77777777" w:rsidR="00185B45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Воробец Оксана</w:t>
      </w:r>
    </w:p>
    <w:p w14:paraId="15550C97" w14:textId="77777777" w:rsidR="00185B45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Хаецкая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Виктория</w:t>
      </w:r>
    </w:p>
    <w:p w14:paraId="330B775E" w14:textId="77777777" w:rsidR="00185B45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Тихомирова Валентина</w:t>
      </w:r>
    </w:p>
    <w:p w14:paraId="42A12093" w14:textId="77777777" w:rsidR="00185B45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Тихомиров Сергей</w:t>
      </w:r>
    </w:p>
    <w:p w14:paraId="0F907E9F" w14:textId="77777777" w:rsidR="00185B45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Угланова Людмила</w:t>
      </w:r>
    </w:p>
    <w:p w14:paraId="415EC172" w14:textId="77777777" w:rsidR="00185B45" w:rsidRDefault="0000000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Присутствовали (офлайн):8 Аватаров/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Аватаресс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ИВО</w:t>
      </w:r>
    </w:p>
    <w:p w14:paraId="0D11816B" w14:textId="77777777" w:rsidR="00185B45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Чертушкина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Ирина</w:t>
      </w:r>
    </w:p>
    <w:p w14:paraId="3558D840" w14:textId="77777777" w:rsidR="00185B45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Сивопляс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Наталья </w:t>
      </w:r>
    </w:p>
    <w:p w14:paraId="76F5EEE3" w14:textId="77777777" w:rsidR="00185B45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Гребенецкая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Оксана</w:t>
      </w:r>
    </w:p>
    <w:p w14:paraId="001AB82C" w14:textId="77777777" w:rsidR="00185B45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Семиразова Людмила</w:t>
      </w:r>
    </w:p>
    <w:p w14:paraId="1EE9AC43" w14:textId="77777777" w:rsidR="00185B45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Мусатова Людмила</w:t>
      </w:r>
    </w:p>
    <w:p w14:paraId="4D0693F1" w14:textId="77777777" w:rsidR="00185B45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Видишева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Ирина</w:t>
      </w:r>
    </w:p>
    <w:p w14:paraId="0F0B8F6C" w14:textId="77777777" w:rsidR="00185B45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Зыкина Галина </w:t>
      </w:r>
    </w:p>
    <w:p w14:paraId="61CFFA73" w14:textId="77777777" w:rsidR="00185B45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Степаненко Михаил</w:t>
      </w:r>
    </w:p>
    <w:p w14:paraId="173BE0A2" w14:textId="77777777" w:rsidR="00185B45" w:rsidRDefault="00000000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Состоялись</w:t>
      </w:r>
    </w:p>
    <w:p w14:paraId="3E1DCFD4" w14:textId="77777777" w:rsidR="00185B45" w:rsidRDefault="0000000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Вхождение в праздничный Совет ИВО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Аватаресса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ИВО Брагина.</w:t>
      </w:r>
    </w:p>
    <w:p w14:paraId="3E62B0AD" w14:textId="77777777" w:rsidR="00185B45" w:rsidRDefault="0000000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Развернули праздничную теургию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Аватаресса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ИВО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Недвига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C33D689" w14:textId="77777777" w:rsidR="00185B45" w:rsidRDefault="0000000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Тема: Реализация печатями ИВО рисунком Синтез Столпа подразделения.</w:t>
      </w:r>
    </w:p>
    <w:p w14:paraId="1AF6546A" w14:textId="77777777" w:rsidR="00185B45" w:rsidRDefault="0000000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Столп Высших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Частей  ИВО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9EB879B" w14:textId="77777777" w:rsidR="00185B45" w:rsidRDefault="0000000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Итоги синтез деятельности.</w:t>
      </w:r>
    </w:p>
    <w:p w14:paraId="52B15519" w14:textId="77777777" w:rsidR="00185B45" w:rsidRDefault="0000000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Державить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 держать постоянство стратегии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ИВО  телом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Аватара ИВО.</w:t>
      </w:r>
    </w:p>
    <w:p w14:paraId="524E1E3C" w14:textId="77777777" w:rsidR="00185B45" w:rsidRDefault="0000000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Составила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Ивдиво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-Секретарь Воробец Оксана.</w:t>
      </w:r>
    </w:p>
    <w:sectPr w:rsidR="00185B4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EF3D80B"/>
    <w:multiLevelType w:val="singleLevel"/>
    <w:tmpl w:val="EEF3D80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4F55ACCF"/>
    <w:multiLevelType w:val="singleLevel"/>
    <w:tmpl w:val="4F55ACC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236893439">
    <w:abstractNumId w:val="1"/>
  </w:num>
  <w:num w:numId="2" w16cid:durableId="1275676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4CF59B4"/>
    <w:rsid w:val="00185B45"/>
    <w:rsid w:val="00482BC7"/>
    <w:rsid w:val="008C7553"/>
    <w:rsid w:val="54CF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0180C3"/>
  <w15:docId w15:val="{D70D08C6-BD6F-4B5E-B4B5-A0AA083EA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Юлия</cp:lastModifiedBy>
  <cp:revision>2</cp:revision>
  <dcterms:created xsi:type="dcterms:W3CDTF">2025-03-27T09:30:00Z</dcterms:created>
  <dcterms:modified xsi:type="dcterms:W3CDTF">2025-03-28T19:23:00Z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BBAA78E774EE498AAC904D3DD5C07EC4_11</vt:lpwstr>
  </property>
</Properties>
</file>